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1EF" w:rsidRPr="001E177E" w:rsidRDefault="001E41EF" w:rsidP="009523E1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42AE75DD" wp14:editId="39EC7827">
            <wp:simplePos x="0" y="0"/>
            <wp:positionH relativeFrom="column">
              <wp:posOffset>2423905</wp:posOffset>
            </wp:positionH>
            <wp:positionV relativeFrom="paragraph">
              <wp:align>top</wp:align>
            </wp:positionV>
            <wp:extent cx="523875" cy="619125"/>
            <wp:effectExtent l="0" t="0" r="9525" b="9525"/>
            <wp:wrapSquare wrapText="bothSides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0609">
        <w:rPr>
          <w:rFonts w:ascii="Times New Roman" w:hAnsi="Times New Roman"/>
          <w:sz w:val="28"/>
          <w:szCs w:val="28"/>
        </w:rPr>
        <w:br w:type="textWrapping" w:clear="all"/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СОВЕТ ТЕМРЮКСКОГО ГОРОДСКОГО ПОСЕЛЕНИЯ</w:t>
      </w:r>
    </w:p>
    <w:p w:rsidR="001E41EF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 xml:space="preserve">ТЕМРЮКСКОГО </w:t>
      </w:r>
      <w:r w:rsidR="00D52441"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FB3CF0">
        <w:rPr>
          <w:rFonts w:ascii="Times New Roman" w:hAnsi="Times New Roman"/>
          <w:b/>
          <w:sz w:val="28"/>
          <w:szCs w:val="28"/>
        </w:rPr>
        <w:t>РАЙОНА</w:t>
      </w:r>
    </w:p>
    <w:p w:rsidR="00D52441" w:rsidRPr="00FB3CF0" w:rsidRDefault="00D52441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КРАСНОДАРСКОГО КРАЯ</w:t>
      </w:r>
    </w:p>
    <w:p w:rsidR="001E41EF" w:rsidRPr="00FB3CF0" w:rsidRDefault="001E41EF" w:rsidP="001E41E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7515E" w:rsidRPr="00E91134" w:rsidRDefault="00B7515E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FB3CF0">
        <w:rPr>
          <w:rFonts w:ascii="Times New Roman" w:hAnsi="Times New Roman"/>
          <w:b/>
          <w:sz w:val="28"/>
          <w:szCs w:val="28"/>
        </w:rPr>
        <w:t>РЕШЕНИЕ №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91134" w:rsidRPr="00E91134">
        <w:rPr>
          <w:rFonts w:ascii="Times New Roman" w:hAnsi="Times New Roman"/>
          <w:b/>
          <w:sz w:val="28"/>
          <w:szCs w:val="28"/>
        </w:rPr>
        <w:t>_____</w:t>
      </w:r>
    </w:p>
    <w:p w:rsidR="00B7515E" w:rsidRDefault="00B7515E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6F11E1" w:rsidRPr="00F04189" w:rsidRDefault="006F11E1" w:rsidP="00B7515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B7515E" w:rsidRDefault="00E91134" w:rsidP="00B7515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91134">
        <w:rPr>
          <w:rFonts w:ascii="Times New Roman" w:hAnsi="Times New Roman" w:cs="Times New Roman"/>
          <w:b/>
          <w:sz w:val="28"/>
          <w:szCs w:val="28"/>
        </w:rPr>
        <w:t>____</w:t>
      </w:r>
      <w:r w:rsidR="00B75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15E" w:rsidRPr="00D20277">
        <w:rPr>
          <w:rFonts w:ascii="Times New Roman" w:hAnsi="Times New Roman" w:cs="Times New Roman"/>
          <w:b/>
          <w:sz w:val="28"/>
          <w:szCs w:val="28"/>
        </w:rPr>
        <w:t>сессия</w:t>
      </w:r>
      <w:r w:rsidR="00B7515E">
        <w:rPr>
          <w:rFonts w:ascii="Times New Roman" w:hAnsi="Times New Roman" w:cs="Times New Roman"/>
          <w:b/>
          <w:sz w:val="28"/>
          <w:szCs w:val="28"/>
        </w:rPr>
        <w:tab/>
      </w:r>
      <w:r w:rsidR="00B7515E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E911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B283D" w:rsidRPr="005B28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1134">
        <w:rPr>
          <w:rFonts w:ascii="Times New Roman" w:hAnsi="Times New Roman" w:cs="Times New Roman"/>
          <w:b/>
          <w:sz w:val="28"/>
          <w:szCs w:val="28"/>
        </w:rPr>
        <w:t>______</w:t>
      </w:r>
      <w:r w:rsidR="00B751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515E" w:rsidRPr="00D20277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B7515E" w:rsidRPr="007C7171" w:rsidRDefault="00B7515E" w:rsidP="00B751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515E" w:rsidRDefault="005B283D" w:rsidP="00B7515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91134" w:rsidRPr="00E91134">
        <w:rPr>
          <w:rFonts w:ascii="Times New Roman" w:hAnsi="Times New Roman" w:cs="Times New Roman"/>
          <w:sz w:val="28"/>
          <w:szCs w:val="28"/>
        </w:rPr>
        <w:t>____</w:t>
      </w:r>
      <w:r w:rsidR="00B7515E">
        <w:rPr>
          <w:rFonts w:ascii="Times New Roman" w:hAnsi="Times New Roman" w:cs="Times New Roman"/>
          <w:sz w:val="28"/>
          <w:szCs w:val="28"/>
        </w:rPr>
        <w:t xml:space="preserve">» </w:t>
      </w:r>
      <w:r w:rsidR="00E91134" w:rsidRPr="00F7732F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52441">
        <w:rPr>
          <w:rFonts w:ascii="Times New Roman" w:hAnsi="Times New Roman" w:cs="Times New Roman"/>
          <w:sz w:val="28"/>
          <w:szCs w:val="28"/>
        </w:rPr>
        <w:t>5</w:t>
      </w:r>
      <w:r w:rsidR="00B7515E">
        <w:rPr>
          <w:rFonts w:ascii="Times New Roman" w:hAnsi="Times New Roman" w:cs="Times New Roman"/>
          <w:sz w:val="28"/>
          <w:szCs w:val="28"/>
        </w:rPr>
        <w:t xml:space="preserve"> года</w:t>
      </w:r>
      <w:r w:rsidR="00B7515E">
        <w:rPr>
          <w:rFonts w:ascii="Times New Roman" w:hAnsi="Times New Roman" w:cs="Times New Roman"/>
          <w:sz w:val="28"/>
          <w:szCs w:val="28"/>
        </w:rPr>
        <w:tab/>
      </w:r>
      <w:r w:rsidR="00B7515E">
        <w:rPr>
          <w:rFonts w:ascii="Times New Roman" w:hAnsi="Times New Roman" w:cs="Times New Roman"/>
          <w:sz w:val="28"/>
          <w:szCs w:val="28"/>
        </w:rPr>
        <w:tab/>
      </w:r>
      <w:r w:rsidR="00B7515E">
        <w:rPr>
          <w:rFonts w:ascii="Times New Roman" w:hAnsi="Times New Roman" w:cs="Times New Roman"/>
          <w:sz w:val="28"/>
          <w:szCs w:val="28"/>
        </w:rPr>
        <w:tab/>
      </w:r>
      <w:r w:rsidR="00B7515E">
        <w:rPr>
          <w:rFonts w:ascii="Times New Roman" w:hAnsi="Times New Roman" w:cs="Times New Roman"/>
          <w:sz w:val="28"/>
          <w:szCs w:val="28"/>
        </w:rPr>
        <w:tab/>
      </w:r>
      <w:r w:rsidR="00B7515E">
        <w:rPr>
          <w:rFonts w:ascii="Times New Roman" w:hAnsi="Times New Roman" w:cs="Times New Roman"/>
          <w:sz w:val="28"/>
          <w:szCs w:val="28"/>
        </w:rPr>
        <w:tab/>
        <w:t xml:space="preserve">                             </w:t>
      </w:r>
      <w:r w:rsidR="00B7515E" w:rsidRPr="00D20277">
        <w:rPr>
          <w:rFonts w:ascii="Times New Roman" w:hAnsi="Times New Roman" w:cs="Times New Roman"/>
          <w:sz w:val="28"/>
          <w:szCs w:val="28"/>
        </w:rPr>
        <w:t>г.</w:t>
      </w:r>
      <w:r w:rsidR="00B7515E">
        <w:rPr>
          <w:rFonts w:ascii="Times New Roman" w:hAnsi="Times New Roman" w:cs="Times New Roman"/>
          <w:sz w:val="28"/>
          <w:szCs w:val="28"/>
        </w:rPr>
        <w:t xml:space="preserve"> </w:t>
      </w:r>
      <w:r w:rsidR="00B7515E" w:rsidRPr="00D20277">
        <w:rPr>
          <w:rFonts w:ascii="Times New Roman" w:hAnsi="Times New Roman" w:cs="Times New Roman"/>
          <w:sz w:val="28"/>
          <w:szCs w:val="28"/>
        </w:rPr>
        <w:t>Темрюк</w:t>
      </w:r>
    </w:p>
    <w:p w:rsidR="00B7515E" w:rsidRPr="002720C5" w:rsidRDefault="00B7515E" w:rsidP="00B7515E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B7515E" w:rsidRPr="002720C5" w:rsidRDefault="00B7515E" w:rsidP="00B7515E">
      <w:pPr>
        <w:pStyle w:val="a3"/>
        <w:jc w:val="center"/>
        <w:rPr>
          <w:rFonts w:ascii="Times New Roman" w:hAnsi="Times New Roman" w:cs="Times New Roman"/>
          <w:sz w:val="27"/>
          <w:szCs w:val="27"/>
        </w:rPr>
      </w:pPr>
    </w:p>
    <w:p w:rsidR="00B7515E" w:rsidRDefault="00B7515E" w:rsidP="00B7515E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87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LXVI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8D387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-го созыва от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25 августа </w:t>
      </w:r>
    </w:p>
    <w:p w:rsidR="00B7515E" w:rsidRPr="00252D6D" w:rsidRDefault="00B7515E" w:rsidP="00B7515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2009 года 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>506</w:t>
      </w:r>
      <w:r w:rsidRPr="008D387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Положения «О </w:t>
      </w:r>
      <w:proofErr w:type="gramStart"/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>размере оплаты труда</w:t>
      </w:r>
      <w:proofErr w:type="gramEnd"/>
      <w:r w:rsidRPr="008D387E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муниципальных служащих Темрюкского городского поселения Темрюкского района»</w:t>
      </w:r>
    </w:p>
    <w:p w:rsidR="00B7515E" w:rsidRPr="00DE5CD7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Pr="00DE5CD7" w:rsidRDefault="00B7515E" w:rsidP="00B751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515E" w:rsidRPr="002720C5" w:rsidRDefault="00B7515E" w:rsidP="00B7515E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2720C5">
        <w:rPr>
          <w:rFonts w:ascii="Times New Roman" w:hAnsi="Times New Roman" w:cs="Times New Roman"/>
          <w:sz w:val="27"/>
          <w:szCs w:val="27"/>
        </w:rPr>
        <w:t xml:space="preserve">В соответствии со статьей 86 Бюджетного кодекса Российской Федерации, статьей 53 Федерального закона от 6 октября 2003 года № 131-ФЗ «Об общих принципах организации местного самоуправления в Российской Федерации», статьей 22 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Федерального закона от 2 марта 2007 года № 25-ФЗ «О муниципальной службе в </w:t>
      </w:r>
      <w:r w:rsidRPr="002720C5">
        <w:rPr>
          <w:rFonts w:ascii="Times New Roman" w:hAnsi="Times New Roman" w:cs="Times New Roman"/>
          <w:sz w:val="27"/>
          <w:szCs w:val="27"/>
        </w:rPr>
        <w:t xml:space="preserve">Российской Федерации», статьей 20 Закона 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>Краснодарского края от 8 июня 2007 года № 1244-КЗ «О муниципальной службе в Краснодарском</w:t>
      </w:r>
      <w:proofErr w:type="gramEnd"/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2720C5">
        <w:rPr>
          <w:rFonts w:ascii="Times New Roman" w:eastAsia="Times New Roman" w:hAnsi="Times New Roman" w:cs="Times New Roman"/>
          <w:sz w:val="27"/>
          <w:szCs w:val="27"/>
        </w:rPr>
        <w:t>крае</w:t>
      </w:r>
      <w:proofErr w:type="gramEnd"/>
      <w:r w:rsidRPr="002720C5">
        <w:rPr>
          <w:rFonts w:ascii="Times New Roman" w:eastAsia="Times New Roman" w:hAnsi="Times New Roman" w:cs="Times New Roman"/>
          <w:sz w:val="27"/>
          <w:szCs w:val="27"/>
        </w:rPr>
        <w:t>»</w:t>
      </w:r>
      <w:r w:rsidRPr="002720C5">
        <w:rPr>
          <w:rFonts w:ascii="Times New Roman" w:hAnsi="Times New Roman" w:cs="Times New Roman"/>
          <w:sz w:val="27"/>
          <w:szCs w:val="27"/>
        </w:rPr>
        <w:t>,</w:t>
      </w:r>
      <w:r w:rsidR="00B62272" w:rsidRPr="002720C5">
        <w:rPr>
          <w:rFonts w:ascii="Times New Roman" w:hAnsi="Times New Roman" w:cs="Times New Roman"/>
          <w:sz w:val="27"/>
          <w:szCs w:val="27"/>
        </w:rPr>
        <w:t xml:space="preserve"> </w:t>
      </w:r>
      <w:r w:rsidR="00122445" w:rsidRPr="002720C5">
        <w:rPr>
          <w:rFonts w:ascii="Times New Roman" w:hAnsi="Times New Roman" w:cs="Times New Roman"/>
          <w:sz w:val="27"/>
          <w:szCs w:val="27"/>
        </w:rPr>
        <w:t xml:space="preserve">постановлением Губернатора Краснодарского края от 11 сентября 2024 г. № 593 </w:t>
      </w:r>
      <w:proofErr w:type="gramStart"/>
      <w:r w:rsidR="00122445" w:rsidRPr="002720C5">
        <w:rPr>
          <w:rFonts w:ascii="Times New Roman" w:hAnsi="Times New Roman" w:cs="Times New Roman"/>
          <w:sz w:val="27"/>
          <w:szCs w:val="27"/>
        </w:rPr>
        <w:t>«О внесении изменений в постановление главы администрации (губернатора) Краснодарского края от 29 июля 2008 г. № 724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Краснодарского края» и об утверждении нормативов формирования расходов на содержание органов местного самоуправления муниципальных образований Краснодарского</w:t>
      </w:r>
      <w:proofErr w:type="gramEnd"/>
      <w:r w:rsidR="00122445" w:rsidRPr="002720C5">
        <w:rPr>
          <w:rFonts w:ascii="Times New Roman" w:hAnsi="Times New Roman" w:cs="Times New Roman"/>
          <w:sz w:val="27"/>
          <w:szCs w:val="27"/>
        </w:rPr>
        <w:t xml:space="preserve"> края на 2025 год»</w:t>
      </w:r>
      <w:r w:rsidR="001E7212" w:rsidRPr="002720C5">
        <w:rPr>
          <w:rFonts w:ascii="Times New Roman" w:hAnsi="Times New Roman" w:cs="Times New Roman"/>
          <w:sz w:val="27"/>
          <w:szCs w:val="27"/>
        </w:rPr>
        <w:t>, п</w:t>
      </w:r>
      <w:r w:rsidR="00524607">
        <w:rPr>
          <w:rFonts w:ascii="Times New Roman" w:hAnsi="Times New Roman" w:cs="Times New Roman"/>
          <w:sz w:val="27"/>
          <w:szCs w:val="27"/>
        </w:rPr>
        <w:t>унктом</w:t>
      </w:r>
      <w:r w:rsidR="001E7212" w:rsidRPr="002720C5">
        <w:rPr>
          <w:rFonts w:ascii="Times New Roman" w:hAnsi="Times New Roman" w:cs="Times New Roman"/>
          <w:sz w:val="27"/>
          <w:szCs w:val="27"/>
        </w:rPr>
        <w:t xml:space="preserve"> </w:t>
      </w:r>
      <w:r w:rsidR="006247FF" w:rsidRPr="002720C5">
        <w:rPr>
          <w:rFonts w:ascii="Times New Roman" w:hAnsi="Times New Roman" w:cs="Times New Roman"/>
          <w:sz w:val="27"/>
          <w:szCs w:val="27"/>
        </w:rPr>
        <w:t>19</w:t>
      </w:r>
      <w:r w:rsidR="001E7212" w:rsidRPr="002720C5">
        <w:rPr>
          <w:rFonts w:ascii="Times New Roman" w:hAnsi="Times New Roman" w:cs="Times New Roman"/>
          <w:sz w:val="27"/>
          <w:szCs w:val="27"/>
        </w:rPr>
        <w:t xml:space="preserve"> решения IV сессии </w:t>
      </w:r>
      <w:r w:rsidR="00192DBB" w:rsidRPr="002720C5">
        <w:rPr>
          <w:rFonts w:ascii="Times New Roman" w:hAnsi="Times New Roman" w:cs="Times New Roman"/>
          <w:sz w:val="27"/>
          <w:szCs w:val="27"/>
        </w:rPr>
        <w:t>Совета Темрюкского городского поселения Темрюкского района V-</w:t>
      </w:r>
      <w:proofErr w:type="spellStart"/>
      <w:r w:rsidR="00192DBB" w:rsidRPr="002720C5">
        <w:rPr>
          <w:rFonts w:ascii="Times New Roman" w:hAnsi="Times New Roman" w:cs="Times New Roman"/>
          <w:sz w:val="27"/>
          <w:szCs w:val="27"/>
        </w:rPr>
        <w:t>го</w:t>
      </w:r>
      <w:proofErr w:type="spellEnd"/>
      <w:r w:rsidR="00192DBB" w:rsidRPr="002720C5">
        <w:rPr>
          <w:rFonts w:ascii="Times New Roman" w:hAnsi="Times New Roman" w:cs="Times New Roman"/>
          <w:sz w:val="27"/>
          <w:szCs w:val="27"/>
        </w:rPr>
        <w:t xml:space="preserve"> созыва от 26 ноября 2024 года № 38 «О бюджете Темрюкского городского поселения Темрюкского района на 2025 год»</w:t>
      </w:r>
      <w:r w:rsidR="00800D25" w:rsidRPr="002720C5">
        <w:rPr>
          <w:rFonts w:ascii="Times New Roman" w:hAnsi="Times New Roman" w:cs="Times New Roman"/>
          <w:sz w:val="27"/>
          <w:szCs w:val="27"/>
        </w:rPr>
        <w:t xml:space="preserve"> Совет Темрюкского городского пос</w:t>
      </w:r>
      <w:r w:rsidR="006F11E1" w:rsidRPr="002720C5">
        <w:rPr>
          <w:rFonts w:ascii="Times New Roman" w:hAnsi="Times New Roman" w:cs="Times New Roman"/>
          <w:sz w:val="27"/>
          <w:szCs w:val="27"/>
        </w:rPr>
        <w:t xml:space="preserve">еления Темрюкского </w:t>
      </w:r>
      <w:r w:rsidR="0083320A" w:rsidRPr="002720C5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="006F11E1" w:rsidRPr="002720C5">
        <w:rPr>
          <w:rFonts w:ascii="Times New Roman" w:hAnsi="Times New Roman" w:cs="Times New Roman"/>
          <w:sz w:val="27"/>
          <w:szCs w:val="27"/>
        </w:rPr>
        <w:t>района</w:t>
      </w:r>
      <w:r w:rsidR="0083320A" w:rsidRPr="002720C5">
        <w:rPr>
          <w:rFonts w:ascii="Times New Roman" w:hAnsi="Times New Roman" w:cs="Times New Roman"/>
          <w:sz w:val="27"/>
          <w:szCs w:val="27"/>
        </w:rPr>
        <w:t xml:space="preserve"> Краснодарского края</w:t>
      </w:r>
      <w:r w:rsidR="006F11E1" w:rsidRPr="002720C5">
        <w:rPr>
          <w:rFonts w:ascii="Times New Roman" w:hAnsi="Times New Roman" w:cs="Times New Roman"/>
          <w:sz w:val="27"/>
          <w:szCs w:val="27"/>
        </w:rPr>
        <w:t xml:space="preserve"> решил:</w:t>
      </w:r>
    </w:p>
    <w:p w:rsidR="002720C5" w:rsidRPr="00CC6C15" w:rsidRDefault="002720C5" w:rsidP="002720C5">
      <w:pPr>
        <w:pStyle w:val="a3"/>
        <w:numPr>
          <w:ilvl w:val="0"/>
          <w:numId w:val="6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20C5">
        <w:rPr>
          <w:rFonts w:ascii="Times New Roman" w:hAnsi="Times New Roman" w:cs="Times New Roman"/>
          <w:sz w:val="27"/>
          <w:szCs w:val="27"/>
        </w:rPr>
        <w:t xml:space="preserve">В решении </w:t>
      </w:r>
      <w:r w:rsidRPr="00CC6C15">
        <w:rPr>
          <w:rFonts w:ascii="Times New Roman" w:eastAsia="Times New Roman" w:hAnsi="Times New Roman" w:cs="Times New Roman"/>
          <w:sz w:val="28"/>
          <w:szCs w:val="28"/>
          <w:lang w:val="en-US"/>
        </w:rPr>
        <w:t>LXVI</w:t>
      </w:r>
      <w:r w:rsidRPr="00CC6C15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CC6C1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C6C15">
        <w:rPr>
          <w:rFonts w:ascii="Times New Roman" w:hAnsi="Times New Roman" w:cs="Times New Roman"/>
          <w:sz w:val="28"/>
          <w:szCs w:val="28"/>
        </w:rPr>
        <w:t xml:space="preserve">-го созыва от </w:t>
      </w:r>
      <w:r w:rsidRPr="00CC6C15">
        <w:rPr>
          <w:rFonts w:ascii="Times New Roman" w:eastAsia="Times New Roman" w:hAnsi="Times New Roman" w:cs="Times New Roman"/>
          <w:sz w:val="28"/>
          <w:szCs w:val="28"/>
        </w:rPr>
        <w:t xml:space="preserve">25 августа 2009 года </w:t>
      </w:r>
      <w:r w:rsidRPr="00CC6C15">
        <w:rPr>
          <w:rFonts w:ascii="Times New Roman" w:hAnsi="Times New Roman" w:cs="Times New Roman"/>
          <w:sz w:val="28"/>
          <w:szCs w:val="28"/>
        </w:rPr>
        <w:t xml:space="preserve">№ </w:t>
      </w:r>
      <w:r w:rsidRPr="00CC6C15">
        <w:rPr>
          <w:rFonts w:ascii="Times New Roman" w:eastAsia="Times New Roman" w:hAnsi="Times New Roman" w:cs="Times New Roman"/>
          <w:sz w:val="28"/>
          <w:szCs w:val="28"/>
        </w:rPr>
        <w:t>506</w:t>
      </w:r>
      <w:r w:rsidRPr="00CC6C15">
        <w:rPr>
          <w:rFonts w:ascii="Times New Roman" w:hAnsi="Times New Roman" w:cs="Times New Roman"/>
          <w:sz w:val="28"/>
          <w:szCs w:val="28"/>
        </w:rPr>
        <w:t xml:space="preserve"> «</w:t>
      </w:r>
      <w:r w:rsidRPr="00CC6C15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«О размере оплаты труда муниципальных служащих Темрюкского городского поселения Темрюкского района» </w:t>
      </w:r>
      <w:r w:rsidR="00CC6C15" w:rsidRPr="00CC6C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наименовании и по всему тексту решения и </w:t>
      </w:r>
      <w:r w:rsidR="006F7D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CC6C15" w:rsidRPr="00CC6C1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приложения</w:t>
      </w:r>
      <w:r w:rsidR="006F7D3F">
        <w:rPr>
          <w:rFonts w:ascii="Times New Roman" w:eastAsiaTheme="minorHAnsi" w:hAnsi="Times New Roman" w:cs="Times New Roman"/>
          <w:sz w:val="28"/>
          <w:szCs w:val="28"/>
          <w:lang w:eastAsia="en-US"/>
        </w:rPr>
        <w:t>х</w:t>
      </w:r>
      <w:r w:rsidR="00CC6C15" w:rsidRPr="00CC6C1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нему слова «Темрюкское городское </w:t>
      </w:r>
      <w:r w:rsidR="00CC6C15" w:rsidRPr="00CC6C15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поселение Темрюкского района» заменить словами «Темрюкское городское поселение Темрюкского муниципального района Краснодарского края</w:t>
      </w:r>
      <w:proofErr w:type="gramEnd"/>
      <w:r w:rsidR="00CC6C15" w:rsidRPr="00CC6C15">
        <w:rPr>
          <w:rFonts w:ascii="Times New Roman" w:eastAsiaTheme="minorHAnsi" w:hAnsi="Times New Roman" w:cs="Times New Roman"/>
          <w:sz w:val="28"/>
          <w:szCs w:val="28"/>
          <w:lang w:eastAsia="en-US"/>
        </w:rPr>
        <w:t>» в соответствующих падежах</w:t>
      </w:r>
      <w:r w:rsidRPr="00CC6C1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7515E" w:rsidRPr="002720C5" w:rsidRDefault="006F7D3F" w:rsidP="002720C5">
      <w:pPr>
        <w:pStyle w:val="a3"/>
        <w:numPr>
          <w:ilvl w:val="0"/>
          <w:numId w:val="6"/>
        </w:numPr>
        <w:tabs>
          <w:tab w:val="left" w:pos="993"/>
        </w:tabs>
        <w:ind w:left="0"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7515E" w:rsidRPr="002720C5">
        <w:rPr>
          <w:rFonts w:ascii="Times New Roman" w:hAnsi="Times New Roman" w:cs="Times New Roman"/>
          <w:sz w:val="27"/>
          <w:szCs w:val="27"/>
        </w:rPr>
        <w:t xml:space="preserve">риложение № 1, приложение № 2 к Положению о </w:t>
      </w:r>
      <w:proofErr w:type="gramStart"/>
      <w:r w:rsidR="00B7515E" w:rsidRPr="002720C5">
        <w:rPr>
          <w:rFonts w:ascii="Times New Roman" w:hAnsi="Times New Roman" w:cs="Times New Roman"/>
          <w:sz w:val="27"/>
          <w:szCs w:val="27"/>
        </w:rPr>
        <w:t>размере оплаты труда</w:t>
      </w:r>
      <w:proofErr w:type="gramEnd"/>
      <w:r w:rsidR="00B7515E" w:rsidRPr="002720C5">
        <w:rPr>
          <w:rFonts w:ascii="Times New Roman" w:hAnsi="Times New Roman" w:cs="Times New Roman"/>
          <w:sz w:val="27"/>
          <w:szCs w:val="27"/>
        </w:rPr>
        <w:t xml:space="preserve"> муниципальных </w:t>
      </w:r>
      <w:r w:rsidR="00B7515E" w:rsidRPr="002720C5">
        <w:rPr>
          <w:rFonts w:ascii="Times New Roman" w:eastAsia="Times New Roman" w:hAnsi="Times New Roman" w:cs="Times New Roman"/>
          <w:sz w:val="27"/>
          <w:szCs w:val="27"/>
        </w:rPr>
        <w:t>служащих Темрюкского городского поселения Темрюкского района</w:t>
      </w:r>
      <w:r w:rsidR="0083320A" w:rsidRPr="002720C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изложить</w:t>
      </w:r>
      <w:r w:rsidR="00B7515E" w:rsidRPr="002720C5">
        <w:rPr>
          <w:rFonts w:ascii="Times New Roman" w:hAnsi="Times New Roman" w:cs="Times New Roman"/>
          <w:sz w:val="27"/>
          <w:szCs w:val="27"/>
        </w:rPr>
        <w:t xml:space="preserve"> в новой редакции согласно приложениям № 1, № 2 к настоящему решению.</w:t>
      </w:r>
    </w:p>
    <w:p w:rsidR="00B7515E" w:rsidRPr="002720C5" w:rsidRDefault="00AA1AD8" w:rsidP="00AA1AD8">
      <w:pPr>
        <w:pStyle w:val="a3"/>
        <w:tabs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720C5">
        <w:rPr>
          <w:rFonts w:ascii="Times New Roman" w:hAnsi="Times New Roman" w:cs="Times New Roman"/>
          <w:sz w:val="27"/>
          <w:szCs w:val="27"/>
        </w:rPr>
        <w:t xml:space="preserve">2. </w:t>
      </w:r>
      <w:proofErr w:type="gramStart"/>
      <w:r w:rsidR="00B7515E" w:rsidRPr="002720C5">
        <w:rPr>
          <w:rFonts w:ascii="Times New Roman" w:hAnsi="Times New Roman" w:cs="Times New Roman"/>
          <w:sz w:val="27"/>
          <w:szCs w:val="27"/>
        </w:rPr>
        <w:t xml:space="preserve">Пункт 1 решения </w:t>
      </w:r>
      <w:r w:rsidR="008E1989" w:rsidRPr="002720C5">
        <w:rPr>
          <w:rFonts w:ascii="Times New Roman" w:hAnsi="Times New Roman" w:cs="Times New Roman"/>
          <w:sz w:val="27"/>
          <w:szCs w:val="27"/>
          <w:lang w:val="en-US"/>
        </w:rPr>
        <w:t>V</w:t>
      </w:r>
      <w:r w:rsidR="00B7515E" w:rsidRPr="002720C5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V созыва от </w:t>
      </w:r>
      <w:r w:rsidR="005B4AA6" w:rsidRPr="002720C5">
        <w:rPr>
          <w:rFonts w:ascii="Times New Roman" w:hAnsi="Times New Roman" w:cs="Times New Roman"/>
          <w:sz w:val="27"/>
          <w:szCs w:val="27"/>
        </w:rPr>
        <w:t>2</w:t>
      </w:r>
      <w:r w:rsidR="008E1989" w:rsidRPr="002720C5">
        <w:rPr>
          <w:rFonts w:ascii="Times New Roman" w:hAnsi="Times New Roman" w:cs="Times New Roman"/>
          <w:sz w:val="27"/>
          <w:szCs w:val="27"/>
        </w:rPr>
        <w:t>4</w:t>
      </w:r>
      <w:r w:rsidR="005B4AA6" w:rsidRPr="002720C5">
        <w:rPr>
          <w:rFonts w:ascii="Times New Roman" w:hAnsi="Times New Roman" w:cs="Times New Roman"/>
          <w:sz w:val="27"/>
          <w:szCs w:val="27"/>
        </w:rPr>
        <w:t xml:space="preserve"> </w:t>
      </w:r>
      <w:r w:rsidR="008E1989" w:rsidRPr="002720C5">
        <w:rPr>
          <w:rFonts w:ascii="Times New Roman" w:hAnsi="Times New Roman" w:cs="Times New Roman"/>
          <w:sz w:val="27"/>
          <w:szCs w:val="27"/>
        </w:rPr>
        <w:t>декабря</w:t>
      </w:r>
      <w:r w:rsidR="00B7515E" w:rsidRPr="002720C5">
        <w:rPr>
          <w:rFonts w:ascii="Times New Roman" w:hAnsi="Times New Roman" w:cs="Times New Roman"/>
          <w:sz w:val="27"/>
          <w:szCs w:val="27"/>
        </w:rPr>
        <w:t xml:space="preserve"> 20</w:t>
      </w:r>
      <w:r w:rsidR="006771C7" w:rsidRPr="002720C5">
        <w:rPr>
          <w:rFonts w:ascii="Times New Roman" w:hAnsi="Times New Roman" w:cs="Times New Roman"/>
          <w:sz w:val="27"/>
          <w:szCs w:val="27"/>
        </w:rPr>
        <w:t>2</w:t>
      </w:r>
      <w:r w:rsidR="00E91134" w:rsidRPr="002720C5">
        <w:rPr>
          <w:rFonts w:ascii="Times New Roman" w:hAnsi="Times New Roman" w:cs="Times New Roman"/>
          <w:sz w:val="27"/>
          <w:szCs w:val="27"/>
        </w:rPr>
        <w:t>4</w:t>
      </w:r>
      <w:r w:rsidR="00B7515E" w:rsidRPr="002720C5">
        <w:rPr>
          <w:rFonts w:ascii="Times New Roman" w:hAnsi="Times New Roman" w:cs="Times New Roman"/>
          <w:sz w:val="27"/>
          <w:szCs w:val="27"/>
        </w:rPr>
        <w:t xml:space="preserve"> года № </w:t>
      </w:r>
      <w:r w:rsidR="008E1989" w:rsidRPr="002720C5">
        <w:rPr>
          <w:rFonts w:ascii="Times New Roman" w:hAnsi="Times New Roman" w:cs="Times New Roman"/>
          <w:sz w:val="27"/>
          <w:szCs w:val="27"/>
        </w:rPr>
        <w:t>60</w:t>
      </w:r>
      <w:r w:rsidR="00B7515E" w:rsidRPr="002720C5">
        <w:rPr>
          <w:rFonts w:ascii="Times New Roman" w:hAnsi="Times New Roman" w:cs="Times New Roman"/>
          <w:sz w:val="27"/>
          <w:szCs w:val="27"/>
        </w:rPr>
        <w:t xml:space="preserve"> «О внесении изменений в решение LXVI сессии Совета Темрюкского городского поселения Темрюкского района I-</w:t>
      </w:r>
      <w:proofErr w:type="spellStart"/>
      <w:r w:rsidR="00B7515E" w:rsidRPr="002720C5">
        <w:rPr>
          <w:rFonts w:ascii="Times New Roman" w:hAnsi="Times New Roman" w:cs="Times New Roman"/>
          <w:sz w:val="27"/>
          <w:szCs w:val="27"/>
        </w:rPr>
        <w:t>го</w:t>
      </w:r>
      <w:proofErr w:type="spellEnd"/>
      <w:r w:rsidR="00B7515E" w:rsidRPr="002720C5">
        <w:rPr>
          <w:rFonts w:ascii="Times New Roman" w:hAnsi="Times New Roman" w:cs="Times New Roman"/>
          <w:sz w:val="27"/>
          <w:szCs w:val="27"/>
        </w:rPr>
        <w:t xml:space="preserve"> созыва от 25 августа 2009 года № 506 «Об утверждении Положения «О размере оплаты труда муниципальных служащих Темрюкского городского поселения Темрюкского района»</w:t>
      </w:r>
      <w:r w:rsidR="00F03449" w:rsidRPr="002720C5">
        <w:rPr>
          <w:rFonts w:ascii="Times New Roman" w:hAnsi="Times New Roman" w:cs="Times New Roman"/>
          <w:sz w:val="27"/>
          <w:szCs w:val="27"/>
        </w:rPr>
        <w:t xml:space="preserve"> считать утратившим силу</w:t>
      </w:r>
      <w:r w:rsidR="00B7515E" w:rsidRPr="002720C5"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B7515E" w:rsidRPr="002720C5" w:rsidRDefault="00B7515E" w:rsidP="00B7515E">
      <w:pPr>
        <w:pStyle w:val="a3"/>
        <w:ind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3. </w:t>
      </w:r>
      <w:r w:rsidR="008E1989" w:rsidRPr="002720C5">
        <w:rPr>
          <w:rFonts w:ascii="Times New Roman" w:eastAsia="Times New Roman" w:hAnsi="Times New Roman" w:cs="Times New Roman"/>
          <w:sz w:val="27"/>
          <w:szCs w:val="27"/>
        </w:rPr>
        <w:t>О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>фициально опубликова</w:t>
      </w:r>
      <w:r w:rsidR="008E1989" w:rsidRPr="002720C5">
        <w:rPr>
          <w:rFonts w:ascii="Times New Roman" w:eastAsia="Times New Roman" w:hAnsi="Times New Roman" w:cs="Times New Roman"/>
          <w:sz w:val="27"/>
          <w:szCs w:val="27"/>
        </w:rPr>
        <w:t>ть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 настояще</w:t>
      </w:r>
      <w:r w:rsidR="00DD2BA2" w:rsidRPr="002720C5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 решени</w:t>
      </w:r>
      <w:r w:rsidR="00DD2BA2" w:rsidRPr="002720C5">
        <w:rPr>
          <w:rFonts w:ascii="Times New Roman" w:eastAsia="Times New Roman" w:hAnsi="Times New Roman" w:cs="Times New Roman"/>
          <w:sz w:val="27"/>
          <w:szCs w:val="27"/>
        </w:rPr>
        <w:t>е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D2BA2" w:rsidRPr="002720C5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 официальном сайте муниципального образования Темрюкский </w:t>
      </w:r>
      <w:r w:rsidR="00DD2BA2" w:rsidRPr="002720C5">
        <w:rPr>
          <w:rFonts w:ascii="Times New Roman" w:eastAsia="Times New Roman" w:hAnsi="Times New Roman" w:cs="Times New Roman"/>
          <w:sz w:val="27"/>
          <w:szCs w:val="27"/>
        </w:rPr>
        <w:t xml:space="preserve">муниципальный 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>район</w:t>
      </w:r>
      <w:r w:rsidR="00DD2BA2" w:rsidRPr="002720C5">
        <w:rPr>
          <w:rFonts w:ascii="Times New Roman" w:eastAsia="Times New Roman" w:hAnsi="Times New Roman" w:cs="Times New Roman"/>
          <w:sz w:val="27"/>
          <w:szCs w:val="27"/>
        </w:rPr>
        <w:t xml:space="preserve"> Краснодарского края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 и официальном сайте администрации Темрюкского городского поселения Темрюкского </w:t>
      </w:r>
      <w:r w:rsidR="00DD2BA2" w:rsidRPr="002720C5">
        <w:rPr>
          <w:rFonts w:ascii="Times New Roman" w:eastAsia="Times New Roman" w:hAnsi="Times New Roman" w:cs="Times New Roman"/>
          <w:sz w:val="27"/>
          <w:szCs w:val="27"/>
        </w:rPr>
        <w:t xml:space="preserve">муниципального 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>района</w:t>
      </w:r>
      <w:r w:rsidR="00DD2BA2" w:rsidRPr="002720C5">
        <w:rPr>
          <w:rFonts w:ascii="Times New Roman" w:eastAsia="Times New Roman" w:hAnsi="Times New Roman" w:cs="Times New Roman"/>
          <w:sz w:val="27"/>
          <w:szCs w:val="27"/>
        </w:rPr>
        <w:t xml:space="preserve"> Краснодарского края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«Интернет».</w:t>
      </w:r>
    </w:p>
    <w:p w:rsidR="00B7515E" w:rsidRPr="002720C5" w:rsidRDefault="00B7515E" w:rsidP="00B7515E">
      <w:pPr>
        <w:pStyle w:val="a3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2720C5">
        <w:rPr>
          <w:rFonts w:ascii="Times New Roman" w:hAnsi="Times New Roman" w:cs="Times New Roman"/>
          <w:sz w:val="27"/>
          <w:szCs w:val="27"/>
        </w:rPr>
        <w:t xml:space="preserve">4. </w:t>
      </w:r>
      <w:proofErr w:type="gramStart"/>
      <w:r w:rsidRPr="002720C5">
        <w:rPr>
          <w:rFonts w:ascii="Times New Roman" w:hAnsi="Times New Roman" w:cs="Times New Roman"/>
          <w:sz w:val="27"/>
          <w:szCs w:val="27"/>
        </w:rPr>
        <w:t xml:space="preserve">Контроль за выполнением решения Совета 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Темрюкского городского поселения Темрюкского </w:t>
      </w:r>
      <w:r w:rsidR="00DD2BA2" w:rsidRPr="002720C5">
        <w:rPr>
          <w:rFonts w:ascii="Times New Roman" w:eastAsia="Times New Roman" w:hAnsi="Times New Roman" w:cs="Times New Roman"/>
          <w:sz w:val="27"/>
          <w:szCs w:val="27"/>
        </w:rPr>
        <w:t xml:space="preserve">муниципального 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>района</w:t>
      </w:r>
      <w:r w:rsidR="00DD2BA2" w:rsidRPr="002720C5">
        <w:rPr>
          <w:rFonts w:ascii="Times New Roman" w:eastAsia="Times New Roman" w:hAnsi="Times New Roman" w:cs="Times New Roman"/>
          <w:sz w:val="27"/>
          <w:szCs w:val="27"/>
        </w:rPr>
        <w:t xml:space="preserve"> Краснодарского края</w:t>
      </w:r>
      <w:r w:rsidRPr="002720C5">
        <w:rPr>
          <w:rFonts w:ascii="Times New Roman" w:hAnsi="Times New Roman" w:cs="Times New Roman"/>
          <w:sz w:val="27"/>
          <w:szCs w:val="27"/>
        </w:rPr>
        <w:t xml:space="preserve"> «О внесении изменений в решение </w:t>
      </w:r>
      <w:r w:rsidRPr="002720C5">
        <w:rPr>
          <w:rFonts w:ascii="Times New Roman" w:eastAsia="Times New Roman" w:hAnsi="Times New Roman" w:cs="Times New Roman"/>
          <w:sz w:val="27"/>
          <w:szCs w:val="27"/>
          <w:lang w:val="en-US"/>
        </w:rPr>
        <w:t>LXVI</w:t>
      </w:r>
      <w:r w:rsidRPr="002720C5">
        <w:rPr>
          <w:rFonts w:ascii="Times New Roman" w:hAnsi="Times New Roman" w:cs="Times New Roman"/>
          <w:sz w:val="27"/>
          <w:szCs w:val="27"/>
        </w:rPr>
        <w:t xml:space="preserve"> сессии Совета Темрюкского городского поселения Темрюкского района </w:t>
      </w:r>
      <w:r w:rsidRPr="002720C5">
        <w:rPr>
          <w:rFonts w:ascii="Times New Roman" w:hAnsi="Times New Roman" w:cs="Times New Roman"/>
          <w:sz w:val="27"/>
          <w:szCs w:val="27"/>
          <w:lang w:val="en-US"/>
        </w:rPr>
        <w:t>I</w:t>
      </w:r>
      <w:r w:rsidRPr="002720C5">
        <w:rPr>
          <w:rFonts w:ascii="Times New Roman" w:hAnsi="Times New Roman" w:cs="Times New Roman"/>
          <w:sz w:val="27"/>
          <w:szCs w:val="27"/>
        </w:rPr>
        <w:t xml:space="preserve">-го созыва от 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25 августа 2009 года </w:t>
      </w:r>
      <w:r w:rsidRPr="002720C5">
        <w:rPr>
          <w:rFonts w:ascii="Times New Roman" w:hAnsi="Times New Roman" w:cs="Times New Roman"/>
          <w:sz w:val="27"/>
          <w:szCs w:val="27"/>
        </w:rPr>
        <w:t xml:space="preserve">№ 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>506</w:t>
      </w:r>
      <w:r w:rsidRPr="002720C5">
        <w:rPr>
          <w:rFonts w:ascii="Times New Roman" w:hAnsi="Times New Roman" w:cs="Times New Roman"/>
          <w:sz w:val="27"/>
          <w:szCs w:val="27"/>
        </w:rPr>
        <w:t xml:space="preserve"> «</w:t>
      </w:r>
      <w:r w:rsidRPr="002720C5">
        <w:rPr>
          <w:rFonts w:ascii="Times New Roman" w:eastAsia="Times New Roman" w:hAnsi="Times New Roman" w:cs="Times New Roman"/>
          <w:sz w:val="27"/>
          <w:szCs w:val="27"/>
        </w:rPr>
        <w:t xml:space="preserve">Об утверждении Положения «О размере оплаты труда муниципальных служащих Темрюкского городского поселения Темрюкского района» </w:t>
      </w:r>
      <w:r w:rsidRPr="002720C5">
        <w:rPr>
          <w:rFonts w:ascii="Times New Roman" w:hAnsi="Times New Roman" w:cs="Times New Roman"/>
          <w:sz w:val="27"/>
          <w:szCs w:val="27"/>
        </w:rPr>
        <w:t xml:space="preserve">возложить на заместителя главы Темрюкского городского поселения Темрюкского </w:t>
      </w:r>
      <w:r w:rsidR="00DD2BA2" w:rsidRPr="002720C5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Pr="002720C5">
        <w:rPr>
          <w:rFonts w:ascii="Times New Roman" w:hAnsi="Times New Roman" w:cs="Times New Roman"/>
          <w:sz w:val="27"/>
          <w:szCs w:val="27"/>
        </w:rPr>
        <w:t>района</w:t>
      </w:r>
      <w:r w:rsidR="00DD2BA2" w:rsidRPr="002720C5">
        <w:rPr>
          <w:rFonts w:ascii="Times New Roman" w:hAnsi="Times New Roman" w:cs="Times New Roman"/>
          <w:sz w:val="27"/>
          <w:szCs w:val="27"/>
        </w:rPr>
        <w:t xml:space="preserve"> Краснодарского края</w:t>
      </w:r>
      <w:proofErr w:type="gramEnd"/>
      <w:r w:rsidRPr="002720C5">
        <w:rPr>
          <w:rFonts w:ascii="Times New Roman" w:hAnsi="Times New Roman" w:cs="Times New Roman"/>
          <w:sz w:val="27"/>
          <w:szCs w:val="27"/>
        </w:rPr>
        <w:t xml:space="preserve"> А.В. Румянцеву и постоянную комиссию Совета Темрюкского городского поселения Темрюкского </w:t>
      </w:r>
      <w:r w:rsidR="00DD2BA2" w:rsidRPr="002720C5">
        <w:rPr>
          <w:rFonts w:ascii="Times New Roman" w:hAnsi="Times New Roman" w:cs="Times New Roman"/>
          <w:sz w:val="27"/>
          <w:szCs w:val="27"/>
        </w:rPr>
        <w:t xml:space="preserve">муниципального </w:t>
      </w:r>
      <w:r w:rsidRPr="002720C5">
        <w:rPr>
          <w:rFonts w:ascii="Times New Roman" w:hAnsi="Times New Roman" w:cs="Times New Roman"/>
          <w:sz w:val="27"/>
          <w:szCs w:val="27"/>
        </w:rPr>
        <w:t>района</w:t>
      </w:r>
      <w:r w:rsidR="00DD2BA2" w:rsidRPr="002720C5">
        <w:rPr>
          <w:rFonts w:ascii="Times New Roman" w:hAnsi="Times New Roman" w:cs="Times New Roman"/>
          <w:sz w:val="27"/>
          <w:szCs w:val="27"/>
        </w:rPr>
        <w:t xml:space="preserve"> Краснодарского края</w:t>
      </w:r>
      <w:r w:rsidRPr="002720C5">
        <w:rPr>
          <w:rFonts w:ascii="Times New Roman" w:hAnsi="Times New Roman" w:cs="Times New Roman"/>
          <w:sz w:val="27"/>
          <w:szCs w:val="27"/>
        </w:rPr>
        <w:t xml:space="preserve"> по вопросам экономики, бюджета, финансов, налогов, земельных и имущественных отношений, распоряжению муниципальной собственностью (председатель В.С. Герман).</w:t>
      </w:r>
    </w:p>
    <w:p w:rsidR="005F2695" w:rsidRPr="002720C5" w:rsidRDefault="004D3E77" w:rsidP="005F2695">
      <w:pPr>
        <w:pStyle w:val="a3"/>
        <w:ind w:firstLine="708"/>
        <w:jc w:val="both"/>
        <w:rPr>
          <w:rFonts w:ascii="Times New Roman" w:hAnsi="Times New Roman"/>
          <w:sz w:val="27"/>
          <w:szCs w:val="27"/>
        </w:rPr>
      </w:pPr>
      <w:r w:rsidRPr="002720C5">
        <w:rPr>
          <w:rFonts w:ascii="Times New Roman" w:hAnsi="Times New Roman" w:cs="Times New Roman"/>
          <w:sz w:val="27"/>
          <w:szCs w:val="27"/>
        </w:rPr>
        <w:t>5. Решение вступает в силу после его официального опубликования</w:t>
      </w:r>
      <w:r w:rsidR="005F2695" w:rsidRPr="002720C5">
        <w:rPr>
          <w:rFonts w:ascii="Times New Roman" w:hAnsi="Times New Roman"/>
          <w:sz w:val="27"/>
          <w:szCs w:val="27"/>
        </w:rPr>
        <w:t xml:space="preserve"> и распространяет свое действие на правоотношения, возникшие с 1 </w:t>
      </w:r>
      <w:r w:rsidR="00DD2BA2" w:rsidRPr="002720C5">
        <w:rPr>
          <w:rFonts w:ascii="Times New Roman" w:hAnsi="Times New Roman"/>
          <w:sz w:val="27"/>
          <w:szCs w:val="27"/>
        </w:rPr>
        <w:t>октября</w:t>
      </w:r>
      <w:r w:rsidR="005F2695" w:rsidRPr="002720C5">
        <w:rPr>
          <w:rFonts w:ascii="Times New Roman" w:hAnsi="Times New Roman"/>
          <w:sz w:val="27"/>
          <w:szCs w:val="27"/>
        </w:rPr>
        <w:t xml:space="preserve"> 202</w:t>
      </w:r>
      <w:r w:rsidR="00F7732F" w:rsidRPr="002720C5">
        <w:rPr>
          <w:rFonts w:ascii="Times New Roman" w:hAnsi="Times New Roman"/>
          <w:sz w:val="27"/>
          <w:szCs w:val="27"/>
        </w:rPr>
        <w:t>5</w:t>
      </w:r>
      <w:r w:rsidR="005F2695" w:rsidRPr="002720C5">
        <w:rPr>
          <w:rFonts w:ascii="Times New Roman" w:hAnsi="Times New Roman"/>
          <w:sz w:val="27"/>
          <w:szCs w:val="27"/>
        </w:rPr>
        <w:t xml:space="preserve"> года.</w:t>
      </w:r>
    </w:p>
    <w:p w:rsidR="00B7515E" w:rsidRPr="006F7D3F" w:rsidRDefault="00B7515E" w:rsidP="005F269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11E1" w:rsidRPr="006F7D3F" w:rsidRDefault="006F11E1" w:rsidP="00B7515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192DBB" w:rsidRPr="002720C5" w:rsidTr="00524607">
        <w:tc>
          <w:tcPr>
            <w:tcW w:w="5070" w:type="dxa"/>
            <w:shd w:val="clear" w:color="auto" w:fill="auto"/>
          </w:tcPr>
          <w:p w:rsidR="00192DBB" w:rsidRPr="002720C5" w:rsidRDefault="00192DBB" w:rsidP="005246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Глава </w:t>
            </w:r>
          </w:p>
          <w:p w:rsidR="00192DBB" w:rsidRPr="002720C5" w:rsidRDefault="00192DBB" w:rsidP="005246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городского поселения   </w:t>
            </w:r>
          </w:p>
          <w:p w:rsidR="00192DBB" w:rsidRPr="002720C5" w:rsidRDefault="00192DBB" w:rsidP="005246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муниципального района Краснодарского края                                       </w:t>
            </w:r>
          </w:p>
          <w:p w:rsidR="00192DBB" w:rsidRPr="001E177E" w:rsidRDefault="00192DBB" w:rsidP="00524607">
            <w:pPr>
              <w:widowControl w:val="0"/>
              <w:spacing w:after="0" w:line="240" w:lineRule="auto"/>
              <w:ind w:left="18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2DBB" w:rsidRPr="002720C5" w:rsidRDefault="00192DBB" w:rsidP="005246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>________________ В.А. Сидоров</w:t>
            </w:r>
          </w:p>
          <w:p w:rsidR="00192DBB" w:rsidRPr="002720C5" w:rsidRDefault="00192DBB" w:rsidP="005246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«__» ____________ 20__ г. </w:t>
            </w:r>
          </w:p>
        </w:tc>
        <w:tc>
          <w:tcPr>
            <w:tcW w:w="4961" w:type="dxa"/>
            <w:shd w:val="clear" w:color="auto" w:fill="auto"/>
          </w:tcPr>
          <w:p w:rsidR="00192DBB" w:rsidRPr="002720C5" w:rsidRDefault="00192DBB" w:rsidP="00524607">
            <w:pPr>
              <w:widowControl w:val="0"/>
              <w:spacing w:after="0" w:line="240" w:lineRule="auto"/>
              <w:ind w:left="435" w:hanging="435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Председатель Совета </w:t>
            </w:r>
          </w:p>
          <w:p w:rsidR="00192DBB" w:rsidRPr="002720C5" w:rsidRDefault="00192DBB" w:rsidP="005246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городского поселения </w:t>
            </w:r>
          </w:p>
          <w:p w:rsidR="00192DBB" w:rsidRPr="002720C5" w:rsidRDefault="00192DBB" w:rsidP="0052460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Темрюкского муниципального района Краснодарского края                                       </w:t>
            </w:r>
          </w:p>
          <w:p w:rsidR="00192DBB" w:rsidRPr="001E177E" w:rsidRDefault="00192DBB" w:rsidP="00524607">
            <w:pPr>
              <w:widowControl w:val="0"/>
              <w:spacing w:after="0" w:line="240" w:lineRule="auto"/>
              <w:ind w:left="435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92DBB" w:rsidRPr="002720C5" w:rsidRDefault="00192DBB" w:rsidP="00524607">
            <w:pPr>
              <w:widowControl w:val="0"/>
              <w:spacing w:after="0" w:line="240" w:lineRule="auto"/>
              <w:ind w:left="33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>________________  О.С. Гусева</w:t>
            </w:r>
          </w:p>
          <w:p w:rsidR="00192DBB" w:rsidRPr="002720C5" w:rsidRDefault="00192DBB" w:rsidP="00524607">
            <w:pPr>
              <w:widowControl w:val="0"/>
              <w:spacing w:after="0" w:line="240" w:lineRule="auto"/>
              <w:ind w:firstLine="33"/>
              <w:rPr>
                <w:rFonts w:ascii="Times New Roman" w:hAnsi="Times New Roman" w:cs="Times New Roman"/>
                <w:sz w:val="27"/>
                <w:szCs w:val="27"/>
              </w:rPr>
            </w:pPr>
            <w:r w:rsidRPr="002720C5">
              <w:rPr>
                <w:rFonts w:ascii="Times New Roman" w:hAnsi="Times New Roman" w:cs="Times New Roman"/>
                <w:sz w:val="27"/>
                <w:szCs w:val="27"/>
              </w:rPr>
              <w:t xml:space="preserve">«__» ____________ 20__ г. </w:t>
            </w:r>
          </w:p>
        </w:tc>
      </w:tr>
    </w:tbl>
    <w:p w:rsidR="00256462" w:rsidRDefault="00256462" w:rsidP="00192DB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462" w:rsidRDefault="0025646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462" w:rsidRDefault="00256462" w:rsidP="0025646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:rsidR="00256462" w:rsidRDefault="00256462" w:rsidP="002564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решения ____ сессии Совета Темрюкского городского поселения Темрюкского муниципального района Краснодарского края ____ созыва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462" w:rsidRDefault="00256462" w:rsidP="002564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 года № _____</w:t>
      </w:r>
    </w:p>
    <w:p w:rsidR="00903A36" w:rsidRPr="00903A36" w:rsidRDefault="00903A36" w:rsidP="00903A36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3A36">
        <w:rPr>
          <w:rFonts w:ascii="Times New Roman" w:hAnsi="Times New Roman" w:cs="Times New Roman"/>
          <w:sz w:val="28"/>
          <w:szCs w:val="28"/>
        </w:rPr>
        <w:t>«</w:t>
      </w:r>
      <w:r w:rsidRPr="00903A36"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</w:t>
      </w:r>
      <w:r w:rsidRPr="00903A36">
        <w:rPr>
          <w:rFonts w:ascii="Times New Roman" w:eastAsia="Times New Roman" w:hAnsi="Times New Roman" w:cs="Times New Roman"/>
          <w:sz w:val="28"/>
          <w:szCs w:val="28"/>
          <w:lang w:val="en-US"/>
        </w:rPr>
        <w:t>LXVI</w:t>
      </w:r>
      <w:r w:rsidRPr="00903A36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Pr="00903A3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03A36">
        <w:rPr>
          <w:rFonts w:ascii="Times New Roman" w:hAnsi="Times New Roman" w:cs="Times New Roman"/>
          <w:sz w:val="28"/>
          <w:szCs w:val="28"/>
        </w:rPr>
        <w:t xml:space="preserve">-го созыва от </w:t>
      </w:r>
      <w:r w:rsidRPr="00903A36">
        <w:rPr>
          <w:rFonts w:ascii="Times New Roman" w:eastAsia="Times New Roman" w:hAnsi="Times New Roman" w:cs="Times New Roman"/>
          <w:sz w:val="28"/>
          <w:szCs w:val="28"/>
        </w:rPr>
        <w:t xml:space="preserve">25 августа </w:t>
      </w:r>
    </w:p>
    <w:p w:rsidR="00256462" w:rsidRPr="00903A36" w:rsidRDefault="00903A36" w:rsidP="00903A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03A36">
        <w:rPr>
          <w:rFonts w:ascii="Times New Roman" w:eastAsia="Times New Roman" w:hAnsi="Times New Roman" w:cs="Times New Roman"/>
          <w:sz w:val="28"/>
          <w:szCs w:val="28"/>
        </w:rPr>
        <w:t xml:space="preserve">2009 года </w:t>
      </w:r>
      <w:r w:rsidRPr="00903A36">
        <w:rPr>
          <w:rFonts w:ascii="Times New Roman" w:hAnsi="Times New Roman" w:cs="Times New Roman"/>
          <w:sz w:val="28"/>
          <w:szCs w:val="28"/>
        </w:rPr>
        <w:t xml:space="preserve">№ </w:t>
      </w:r>
      <w:r w:rsidRPr="00903A36">
        <w:rPr>
          <w:rFonts w:ascii="Times New Roman" w:eastAsia="Times New Roman" w:hAnsi="Times New Roman" w:cs="Times New Roman"/>
          <w:sz w:val="28"/>
          <w:szCs w:val="28"/>
        </w:rPr>
        <w:t>506</w:t>
      </w:r>
      <w:r w:rsidRPr="00903A36">
        <w:rPr>
          <w:rFonts w:ascii="Times New Roman" w:hAnsi="Times New Roman" w:cs="Times New Roman"/>
          <w:sz w:val="28"/>
          <w:szCs w:val="28"/>
        </w:rPr>
        <w:t xml:space="preserve"> «</w:t>
      </w:r>
      <w:r w:rsidRPr="00903A36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Положения «О </w:t>
      </w:r>
      <w:proofErr w:type="gramStart"/>
      <w:r w:rsidRPr="00903A36">
        <w:rPr>
          <w:rFonts w:ascii="Times New Roman" w:eastAsia="Times New Roman" w:hAnsi="Times New Roman" w:cs="Times New Roman"/>
          <w:sz w:val="28"/>
          <w:szCs w:val="28"/>
        </w:rPr>
        <w:t>размере оплаты труда</w:t>
      </w:r>
      <w:proofErr w:type="gramEnd"/>
      <w:r w:rsidRPr="00903A36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служащих Темрюкского городского поселения Темрюкского района»</w:t>
      </w:r>
    </w:p>
    <w:p w:rsidR="00256462" w:rsidRDefault="00256462" w:rsidP="0025646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6462" w:rsidRDefault="00256462" w:rsidP="0025646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256462" w:rsidRDefault="00256462" w:rsidP="0025646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внесен:</w:t>
      </w:r>
    </w:p>
    <w:p w:rsidR="00256462" w:rsidRDefault="00256462" w:rsidP="002564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Темрюкского городского поселения   </w:t>
      </w:r>
    </w:p>
    <w:p w:rsidR="00256462" w:rsidRDefault="00256462" w:rsidP="002564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256462" w:rsidRDefault="00256462" w:rsidP="002564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    В.А. Сидоров</w:t>
      </w:r>
    </w:p>
    <w:p w:rsidR="00256462" w:rsidRDefault="00256462" w:rsidP="002564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462" w:rsidRDefault="00256462" w:rsidP="002564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подготовлен:</w:t>
      </w:r>
    </w:p>
    <w:p w:rsidR="00256462" w:rsidRDefault="00256462" w:rsidP="002564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256462" w:rsidRDefault="00256462" w:rsidP="002564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городского поселения </w:t>
      </w:r>
    </w:p>
    <w:p w:rsidR="00256462" w:rsidRDefault="00256462" w:rsidP="002564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Темрюкского муниципального района </w:t>
      </w:r>
    </w:p>
    <w:p w:rsidR="00256462" w:rsidRDefault="00256462" w:rsidP="002564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   А.В. Румянцева</w:t>
      </w:r>
    </w:p>
    <w:p w:rsidR="00256462" w:rsidRDefault="00256462" w:rsidP="00256462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462" w:rsidRDefault="00256462" w:rsidP="0025646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 проекта:</w:t>
      </w:r>
    </w:p>
    <w:p w:rsidR="00256462" w:rsidRDefault="00903A36" w:rsidP="0025646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</w:t>
      </w:r>
      <w:r w:rsidR="00256462">
        <w:rPr>
          <w:rFonts w:ascii="Times New Roman" w:hAnsi="Times New Roman"/>
          <w:sz w:val="28"/>
          <w:szCs w:val="28"/>
        </w:rPr>
        <w:t xml:space="preserve"> отдела </w:t>
      </w:r>
    </w:p>
    <w:p w:rsidR="00256462" w:rsidRDefault="00256462" w:rsidP="0025646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финансам и бюджету            </w:t>
      </w:r>
      <w:r w:rsidR="00B0110A">
        <w:rPr>
          <w:rFonts w:ascii="Times New Roman" w:hAnsi="Times New Roman"/>
          <w:sz w:val="28"/>
          <w:szCs w:val="28"/>
        </w:rPr>
        <w:t xml:space="preserve">       </w:t>
      </w:r>
      <w:r w:rsidR="00B0110A">
        <w:rPr>
          <w:rFonts w:ascii="Times New Roman" w:hAnsi="Times New Roman"/>
          <w:sz w:val="28"/>
          <w:szCs w:val="28"/>
        </w:rPr>
        <w:tab/>
      </w:r>
      <w:r w:rsidR="00B0110A">
        <w:rPr>
          <w:rFonts w:ascii="Times New Roman" w:hAnsi="Times New Roman"/>
          <w:sz w:val="28"/>
          <w:szCs w:val="28"/>
        </w:rPr>
        <w:tab/>
      </w:r>
      <w:r w:rsidR="00B0110A">
        <w:rPr>
          <w:rFonts w:ascii="Times New Roman" w:hAnsi="Times New Roman"/>
          <w:sz w:val="28"/>
          <w:szCs w:val="28"/>
        </w:rPr>
        <w:tab/>
      </w:r>
      <w:r w:rsidR="00B0110A">
        <w:rPr>
          <w:rFonts w:ascii="Times New Roman" w:hAnsi="Times New Roman"/>
          <w:sz w:val="28"/>
          <w:szCs w:val="28"/>
        </w:rPr>
        <w:tab/>
        <w:t xml:space="preserve">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</w:t>
      </w:r>
      <w:r w:rsidR="00B0110A">
        <w:rPr>
          <w:rFonts w:ascii="Times New Roman" w:hAnsi="Times New Roman"/>
          <w:sz w:val="28"/>
          <w:szCs w:val="28"/>
        </w:rPr>
        <w:t xml:space="preserve">С.М. </w:t>
      </w:r>
      <w:proofErr w:type="spellStart"/>
      <w:r w:rsidR="00B0110A">
        <w:rPr>
          <w:rFonts w:ascii="Times New Roman" w:hAnsi="Times New Roman"/>
          <w:sz w:val="28"/>
          <w:szCs w:val="28"/>
        </w:rPr>
        <w:t>Оксузьян</w:t>
      </w:r>
      <w:proofErr w:type="spellEnd"/>
    </w:p>
    <w:p w:rsidR="00256462" w:rsidRDefault="00256462" w:rsidP="0025646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56462" w:rsidRDefault="00256462" w:rsidP="0025646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согласован:</w:t>
      </w:r>
    </w:p>
    <w:p w:rsidR="00256462" w:rsidRDefault="00256462" w:rsidP="0025646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Заместитель главы </w:t>
      </w:r>
    </w:p>
    <w:p w:rsidR="00256462" w:rsidRDefault="00256462" w:rsidP="0025646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городского поселения</w:t>
      </w:r>
    </w:p>
    <w:p w:rsidR="00256462" w:rsidRDefault="00256462" w:rsidP="0025646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Темрюкского муниципального района</w:t>
      </w:r>
    </w:p>
    <w:p w:rsidR="00256462" w:rsidRDefault="00256462" w:rsidP="0025646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                                                                           С.В. </w:t>
      </w:r>
      <w:proofErr w:type="spellStart"/>
      <w:r>
        <w:rPr>
          <w:rFonts w:ascii="Times New Roman" w:hAnsi="Times New Roman"/>
          <w:sz w:val="28"/>
          <w:szCs w:val="28"/>
        </w:rPr>
        <w:t>Рафикова</w:t>
      </w:r>
      <w:proofErr w:type="spellEnd"/>
    </w:p>
    <w:p w:rsidR="00256462" w:rsidRDefault="00256462" w:rsidP="0025646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56462" w:rsidRDefault="00256462" w:rsidP="00256462">
      <w:pPr>
        <w:pStyle w:val="a3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юридического отдела                                                        Е.А. </w:t>
      </w:r>
      <w:proofErr w:type="spellStart"/>
      <w:r>
        <w:rPr>
          <w:rFonts w:ascii="Times New Roman" w:hAnsi="Times New Roman"/>
          <w:sz w:val="28"/>
          <w:szCs w:val="28"/>
        </w:rPr>
        <w:t>Швидкой</w:t>
      </w:r>
      <w:proofErr w:type="spellEnd"/>
    </w:p>
    <w:p w:rsidR="00FE0E96" w:rsidRDefault="00FE0E96" w:rsidP="00192DB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FE0E96" w:rsidSect="00B613D1">
      <w:headerReference w:type="default" r:id="rId10"/>
      <w:pgSz w:w="11906" w:h="16838"/>
      <w:pgMar w:top="851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462" w:rsidRDefault="00256462" w:rsidP="00552F2B">
      <w:pPr>
        <w:spacing w:after="0" w:line="240" w:lineRule="auto"/>
      </w:pPr>
      <w:r>
        <w:separator/>
      </w:r>
    </w:p>
  </w:endnote>
  <w:endnote w:type="continuationSeparator" w:id="0">
    <w:p w:rsidR="00256462" w:rsidRDefault="00256462" w:rsidP="005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462" w:rsidRDefault="00256462" w:rsidP="00552F2B">
      <w:pPr>
        <w:spacing w:after="0" w:line="240" w:lineRule="auto"/>
      </w:pPr>
      <w:r>
        <w:separator/>
      </w:r>
    </w:p>
  </w:footnote>
  <w:footnote w:type="continuationSeparator" w:id="0">
    <w:p w:rsidR="00256462" w:rsidRDefault="00256462" w:rsidP="005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8346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256462" w:rsidRPr="00552F2B" w:rsidRDefault="00256462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52F2B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52F2B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0110A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552F2B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256462" w:rsidRDefault="0025646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3D04"/>
    <w:multiLevelType w:val="hybridMultilevel"/>
    <w:tmpl w:val="37C859D8"/>
    <w:lvl w:ilvl="0" w:tplc="1BE20200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DA35225"/>
    <w:multiLevelType w:val="multilevel"/>
    <w:tmpl w:val="BB94A24A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6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7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AD50EF8"/>
    <w:multiLevelType w:val="hybridMultilevel"/>
    <w:tmpl w:val="D98EB4FC"/>
    <w:lvl w:ilvl="0" w:tplc="16203B7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C6526CE"/>
    <w:multiLevelType w:val="hybridMultilevel"/>
    <w:tmpl w:val="F238E84C"/>
    <w:lvl w:ilvl="0" w:tplc="1B5295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733E7"/>
    <w:multiLevelType w:val="hybridMultilevel"/>
    <w:tmpl w:val="D7C07F76"/>
    <w:lvl w:ilvl="0" w:tplc="A5C87FDE">
      <w:start w:val="1"/>
      <w:numFmt w:val="decimal"/>
      <w:lvlText w:val="%1."/>
      <w:lvlJc w:val="left"/>
      <w:pPr>
        <w:ind w:left="1863" w:hanging="1155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CBA"/>
    <w:rsid w:val="0001043D"/>
    <w:rsid w:val="000239A7"/>
    <w:rsid w:val="00032044"/>
    <w:rsid w:val="00051211"/>
    <w:rsid w:val="00060676"/>
    <w:rsid w:val="000745FA"/>
    <w:rsid w:val="000870B5"/>
    <w:rsid w:val="000A6FDF"/>
    <w:rsid w:val="00114E26"/>
    <w:rsid w:val="00122445"/>
    <w:rsid w:val="001225CC"/>
    <w:rsid w:val="0012333E"/>
    <w:rsid w:val="00125A74"/>
    <w:rsid w:val="00140286"/>
    <w:rsid w:val="0014098A"/>
    <w:rsid w:val="001523A9"/>
    <w:rsid w:val="00167DB2"/>
    <w:rsid w:val="001921FA"/>
    <w:rsid w:val="00192DBB"/>
    <w:rsid w:val="00194056"/>
    <w:rsid w:val="00195783"/>
    <w:rsid w:val="001957AD"/>
    <w:rsid w:val="00196AF2"/>
    <w:rsid w:val="001A0B1C"/>
    <w:rsid w:val="001A0DCA"/>
    <w:rsid w:val="001A481B"/>
    <w:rsid w:val="001D591A"/>
    <w:rsid w:val="001E177E"/>
    <w:rsid w:val="001E41EF"/>
    <w:rsid w:val="001E7212"/>
    <w:rsid w:val="002157DD"/>
    <w:rsid w:val="002161AA"/>
    <w:rsid w:val="00235962"/>
    <w:rsid w:val="00236E13"/>
    <w:rsid w:val="0023717E"/>
    <w:rsid w:val="00237956"/>
    <w:rsid w:val="00240802"/>
    <w:rsid w:val="00255793"/>
    <w:rsid w:val="00255FED"/>
    <w:rsid w:val="00256462"/>
    <w:rsid w:val="00261B9E"/>
    <w:rsid w:val="00262C25"/>
    <w:rsid w:val="00263A48"/>
    <w:rsid w:val="002720C5"/>
    <w:rsid w:val="00275C37"/>
    <w:rsid w:val="00277260"/>
    <w:rsid w:val="002A0A19"/>
    <w:rsid w:val="002B1152"/>
    <w:rsid w:val="002B2633"/>
    <w:rsid w:val="002C6911"/>
    <w:rsid w:val="002D2024"/>
    <w:rsid w:val="002F794B"/>
    <w:rsid w:val="003242B8"/>
    <w:rsid w:val="00353B15"/>
    <w:rsid w:val="00354DD6"/>
    <w:rsid w:val="003670BF"/>
    <w:rsid w:val="00385506"/>
    <w:rsid w:val="00391769"/>
    <w:rsid w:val="0039633A"/>
    <w:rsid w:val="00397537"/>
    <w:rsid w:val="003A3389"/>
    <w:rsid w:val="003D1DA8"/>
    <w:rsid w:val="003D4AFC"/>
    <w:rsid w:val="00404E9C"/>
    <w:rsid w:val="004077E4"/>
    <w:rsid w:val="00410757"/>
    <w:rsid w:val="00427447"/>
    <w:rsid w:val="00433C15"/>
    <w:rsid w:val="00442EA9"/>
    <w:rsid w:val="00463599"/>
    <w:rsid w:val="00464682"/>
    <w:rsid w:val="00466733"/>
    <w:rsid w:val="0048181E"/>
    <w:rsid w:val="00484905"/>
    <w:rsid w:val="004857A2"/>
    <w:rsid w:val="004A472D"/>
    <w:rsid w:val="004C0B6F"/>
    <w:rsid w:val="004D3E77"/>
    <w:rsid w:val="004D714C"/>
    <w:rsid w:val="004F0846"/>
    <w:rsid w:val="004F3A1F"/>
    <w:rsid w:val="004F5B0D"/>
    <w:rsid w:val="00510167"/>
    <w:rsid w:val="00523B85"/>
    <w:rsid w:val="00524607"/>
    <w:rsid w:val="00532D5D"/>
    <w:rsid w:val="00540592"/>
    <w:rsid w:val="00552F2B"/>
    <w:rsid w:val="00556CD0"/>
    <w:rsid w:val="00562F4F"/>
    <w:rsid w:val="00565A5F"/>
    <w:rsid w:val="0057004F"/>
    <w:rsid w:val="005716BB"/>
    <w:rsid w:val="00574154"/>
    <w:rsid w:val="00576B2D"/>
    <w:rsid w:val="00576E2F"/>
    <w:rsid w:val="00590609"/>
    <w:rsid w:val="00595402"/>
    <w:rsid w:val="00597C32"/>
    <w:rsid w:val="005B283D"/>
    <w:rsid w:val="005B4AA6"/>
    <w:rsid w:val="005C2687"/>
    <w:rsid w:val="005D5966"/>
    <w:rsid w:val="005D61DA"/>
    <w:rsid w:val="005E28A7"/>
    <w:rsid w:val="005F2695"/>
    <w:rsid w:val="005F3DB1"/>
    <w:rsid w:val="005F5EA1"/>
    <w:rsid w:val="00603475"/>
    <w:rsid w:val="00606278"/>
    <w:rsid w:val="006077B0"/>
    <w:rsid w:val="00611AAB"/>
    <w:rsid w:val="00621C6A"/>
    <w:rsid w:val="006247FF"/>
    <w:rsid w:val="00627FA8"/>
    <w:rsid w:val="00631136"/>
    <w:rsid w:val="00635B09"/>
    <w:rsid w:val="0065481A"/>
    <w:rsid w:val="0066378D"/>
    <w:rsid w:val="00664B4D"/>
    <w:rsid w:val="00665BAD"/>
    <w:rsid w:val="00666ECF"/>
    <w:rsid w:val="00671735"/>
    <w:rsid w:val="006771C7"/>
    <w:rsid w:val="00677709"/>
    <w:rsid w:val="006A3499"/>
    <w:rsid w:val="006C6B0E"/>
    <w:rsid w:val="006E1712"/>
    <w:rsid w:val="006F11E1"/>
    <w:rsid w:val="006F7D3F"/>
    <w:rsid w:val="00704018"/>
    <w:rsid w:val="00705E8F"/>
    <w:rsid w:val="00715634"/>
    <w:rsid w:val="00715D37"/>
    <w:rsid w:val="0072293E"/>
    <w:rsid w:val="00731665"/>
    <w:rsid w:val="0074487D"/>
    <w:rsid w:val="00784968"/>
    <w:rsid w:val="007A2161"/>
    <w:rsid w:val="007C2DCB"/>
    <w:rsid w:val="007C3F94"/>
    <w:rsid w:val="007E705A"/>
    <w:rsid w:val="007F7D32"/>
    <w:rsid w:val="00800D25"/>
    <w:rsid w:val="008112D4"/>
    <w:rsid w:val="0081303F"/>
    <w:rsid w:val="008208A2"/>
    <w:rsid w:val="008267C3"/>
    <w:rsid w:val="0083320A"/>
    <w:rsid w:val="008337E8"/>
    <w:rsid w:val="00837717"/>
    <w:rsid w:val="00851EFD"/>
    <w:rsid w:val="00857391"/>
    <w:rsid w:val="008813D7"/>
    <w:rsid w:val="008848A8"/>
    <w:rsid w:val="00895149"/>
    <w:rsid w:val="008A7675"/>
    <w:rsid w:val="008B1828"/>
    <w:rsid w:val="008C225C"/>
    <w:rsid w:val="008C32F7"/>
    <w:rsid w:val="008E1989"/>
    <w:rsid w:val="008E6F3C"/>
    <w:rsid w:val="008F2945"/>
    <w:rsid w:val="00903A36"/>
    <w:rsid w:val="009065BF"/>
    <w:rsid w:val="00940CEF"/>
    <w:rsid w:val="009472C4"/>
    <w:rsid w:val="009523E1"/>
    <w:rsid w:val="00981E31"/>
    <w:rsid w:val="009B2FB0"/>
    <w:rsid w:val="009B30B3"/>
    <w:rsid w:val="009B626C"/>
    <w:rsid w:val="009C4E9A"/>
    <w:rsid w:val="009E0792"/>
    <w:rsid w:val="00A02F5A"/>
    <w:rsid w:val="00A11596"/>
    <w:rsid w:val="00A342CC"/>
    <w:rsid w:val="00A474FD"/>
    <w:rsid w:val="00A63717"/>
    <w:rsid w:val="00A67779"/>
    <w:rsid w:val="00A814F3"/>
    <w:rsid w:val="00A871D4"/>
    <w:rsid w:val="00A960DE"/>
    <w:rsid w:val="00AA1AD8"/>
    <w:rsid w:val="00AA59A0"/>
    <w:rsid w:val="00AC202F"/>
    <w:rsid w:val="00AC7A0E"/>
    <w:rsid w:val="00AF3081"/>
    <w:rsid w:val="00B0110A"/>
    <w:rsid w:val="00B055F3"/>
    <w:rsid w:val="00B5567F"/>
    <w:rsid w:val="00B60880"/>
    <w:rsid w:val="00B613D1"/>
    <w:rsid w:val="00B62272"/>
    <w:rsid w:val="00B647B5"/>
    <w:rsid w:val="00B6598B"/>
    <w:rsid w:val="00B72CA2"/>
    <w:rsid w:val="00B7515E"/>
    <w:rsid w:val="00B84173"/>
    <w:rsid w:val="00B87711"/>
    <w:rsid w:val="00BB24DE"/>
    <w:rsid w:val="00BB33D2"/>
    <w:rsid w:val="00BC06D7"/>
    <w:rsid w:val="00BD0B0E"/>
    <w:rsid w:val="00BD63A1"/>
    <w:rsid w:val="00BD724B"/>
    <w:rsid w:val="00BF3252"/>
    <w:rsid w:val="00C20EF4"/>
    <w:rsid w:val="00C24B98"/>
    <w:rsid w:val="00C33171"/>
    <w:rsid w:val="00C34A7C"/>
    <w:rsid w:val="00C44EC1"/>
    <w:rsid w:val="00C53390"/>
    <w:rsid w:val="00C70EBC"/>
    <w:rsid w:val="00C955A7"/>
    <w:rsid w:val="00CA4616"/>
    <w:rsid w:val="00CC6C15"/>
    <w:rsid w:val="00CD0DA9"/>
    <w:rsid w:val="00CE469F"/>
    <w:rsid w:val="00D01739"/>
    <w:rsid w:val="00D108F5"/>
    <w:rsid w:val="00D33C28"/>
    <w:rsid w:val="00D46F66"/>
    <w:rsid w:val="00D52441"/>
    <w:rsid w:val="00D54692"/>
    <w:rsid w:val="00D5505F"/>
    <w:rsid w:val="00D56C17"/>
    <w:rsid w:val="00D62E61"/>
    <w:rsid w:val="00D72C82"/>
    <w:rsid w:val="00D84F00"/>
    <w:rsid w:val="00D85748"/>
    <w:rsid w:val="00D87847"/>
    <w:rsid w:val="00DA0834"/>
    <w:rsid w:val="00DD08E0"/>
    <w:rsid w:val="00DD2BA2"/>
    <w:rsid w:val="00DD387D"/>
    <w:rsid w:val="00DE09B6"/>
    <w:rsid w:val="00DE1E7D"/>
    <w:rsid w:val="00DF02A4"/>
    <w:rsid w:val="00DF2A34"/>
    <w:rsid w:val="00DF4CDB"/>
    <w:rsid w:val="00E2556A"/>
    <w:rsid w:val="00E306D0"/>
    <w:rsid w:val="00E31FCF"/>
    <w:rsid w:val="00E37553"/>
    <w:rsid w:val="00E55CE2"/>
    <w:rsid w:val="00E5644D"/>
    <w:rsid w:val="00E63FE0"/>
    <w:rsid w:val="00E6591F"/>
    <w:rsid w:val="00E757FC"/>
    <w:rsid w:val="00E77082"/>
    <w:rsid w:val="00E803AC"/>
    <w:rsid w:val="00E866C9"/>
    <w:rsid w:val="00E91134"/>
    <w:rsid w:val="00EA3CBA"/>
    <w:rsid w:val="00EB33E8"/>
    <w:rsid w:val="00ED3B06"/>
    <w:rsid w:val="00ED461D"/>
    <w:rsid w:val="00ED5A12"/>
    <w:rsid w:val="00EF6D17"/>
    <w:rsid w:val="00F03449"/>
    <w:rsid w:val="00F3221F"/>
    <w:rsid w:val="00F424FA"/>
    <w:rsid w:val="00F42671"/>
    <w:rsid w:val="00F51935"/>
    <w:rsid w:val="00F57A81"/>
    <w:rsid w:val="00F636AA"/>
    <w:rsid w:val="00F7384D"/>
    <w:rsid w:val="00F7732F"/>
    <w:rsid w:val="00F82CAD"/>
    <w:rsid w:val="00FA254E"/>
    <w:rsid w:val="00FA4A1E"/>
    <w:rsid w:val="00FC0758"/>
    <w:rsid w:val="00FC381C"/>
    <w:rsid w:val="00FC4C51"/>
    <w:rsid w:val="00FD3C93"/>
    <w:rsid w:val="00FD6EFE"/>
    <w:rsid w:val="00FE0E96"/>
    <w:rsid w:val="00FE2709"/>
    <w:rsid w:val="00FE704B"/>
    <w:rsid w:val="00FF13C7"/>
    <w:rsid w:val="00FF3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3CB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E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41E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F2B"/>
  </w:style>
  <w:style w:type="paragraph" w:styleId="a9">
    <w:name w:val="footer"/>
    <w:basedOn w:val="a"/>
    <w:link w:val="aa"/>
    <w:uiPriority w:val="99"/>
    <w:unhideWhenUsed/>
    <w:rsid w:val="00552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F2B"/>
  </w:style>
  <w:style w:type="character" w:customStyle="1" w:styleId="a4">
    <w:name w:val="Без интервала Знак"/>
    <w:basedOn w:val="a0"/>
    <w:link w:val="a3"/>
    <w:uiPriority w:val="1"/>
    <w:locked/>
    <w:rsid w:val="001921FA"/>
  </w:style>
  <w:style w:type="paragraph" w:styleId="ab">
    <w:name w:val="List Paragraph"/>
    <w:basedOn w:val="a"/>
    <w:uiPriority w:val="34"/>
    <w:qFormat/>
    <w:rsid w:val="00FE0E96"/>
    <w:pPr>
      <w:ind w:left="720"/>
      <w:contextualSpacing/>
    </w:pPr>
  </w:style>
  <w:style w:type="table" w:styleId="ac">
    <w:name w:val="Table Grid"/>
    <w:basedOn w:val="a1"/>
    <w:rsid w:val="00F82C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35E93-AC26-4D89-B052-7F95507ED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User15</cp:lastModifiedBy>
  <cp:revision>82</cp:revision>
  <cp:lastPrinted>2025-09-16T10:37:00Z</cp:lastPrinted>
  <dcterms:created xsi:type="dcterms:W3CDTF">2019-12-09T13:10:00Z</dcterms:created>
  <dcterms:modified xsi:type="dcterms:W3CDTF">2025-09-16T10:38:00Z</dcterms:modified>
</cp:coreProperties>
</file>